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9D5B" w14:textId="77777777" w:rsidR="00782B7E" w:rsidRPr="003562CA" w:rsidRDefault="005D4E8B">
      <w:pPr>
        <w:rPr>
          <w:color w:val="008000"/>
          <w:sz w:val="36"/>
          <w:szCs w:val="36"/>
        </w:rPr>
      </w:pPr>
      <w:bookmarkStart w:id="0" w:name="_GoBack"/>
      <w:r w:rsidRPr="003562CA">
        <w:rPr>
          <w:color w:val="008000"/>
          <w:sz w:val="36"/>
          <w:szCs w:val="36"/>
        </w:rPr>
        <w:t>Gode råd, hvis du har svært ved at sove…</w:t>
      </w:r>
    </w:p>
    <w:p w14:paraId="4A788D04" w14:textId="77777777" w:rsidR="005D4E8B" w:rsidRPr="003562CA" w:rsidRDefault="005D4E8B">
      <w:pPr>
        <w:rPr>
          <w:color w:val="008000"/>
        </w:rPr>
      </w:pPr>
    </w:p>
    <w:p w14:paraId="0DC6AE18" w14:textId="77777777" w:rsidR="005D4E8B" w:rsidRPr="003562CA" w:rsidRDefault="005D4E8B">
      <w:pPr>
        <w:rPr>
          <w:color w:val="008000"/>
          <w:sz w:val="28"/>
          <w:szCs w:val="28"/>
        </w:rPr>
      </w:pPr>
      <w:r w:rsidRPr="003562CA">
        <w:rPr>
          <w:color w:val="008000"/>
          <w:sz w:val="28"/>
          <w:szCs w:val="28"/>
        </w:rPr>
        <w:t>Normal søvn:</w:t>
      </w:r>
    </w:p>
    <w:p w14:paraId="1A1187D1" w14:textId="77777777" w:rsidR="005D4E8B" w:rsidRPr="003562CA" w:rsidRDefault="005D4E8B">
      <w:pPr>
        <w:rPr>
          <w:color w:val="008000"/>
        </w:rPr>
      </w:pPr>
      <w:r w:rsidRPr="003562CA">
        <w:rPr>
          <w:color w:val="008000"/>
        </w:rPr>
        <w:t>Voksne har generelt behov for at sove 6-9 timer i døgnet. Antallet af timer, du sover i døgnet falder med alderen.</w:t>
      </w:r>
    </w:p>
    <w:p w14:paraId="2D942023" w14:textId="77777777" w:rsidR="005D4E8B" w:rsidRPr="003562CA" w:rsidRDefault="005D4E8B">
      <w:pPr>
        <w:rPr>
          <w:color w:val="008000"/>
        </w:rPr>
      </w:pPr>
      <w:r w:rsidRPr="003562CA">
        <w:rPr>
          <w:color w:val="008000"/>
        </w:rPr>
        <w:t>Det er helt normalt at vågne i løbet af natten</w:t>
      </w:r>
      <w:r w:rsidR="007F2245" w:rsidRPr="003562CA">
        <w:rPr>
          <w:color w:val="008000"/>
        </w:rPr>
        <w:t xml:space="preserve"> og at have søvnbesvær i kortere perioder, </w:t>
      </w:r>
      <w:proofErr w:type="spellStart"/>
      <w:r w:rsidR="007F2245" w:rsidRPr="003562CA">
        <w:rPr>
          <w:color w:val="008000"/>
        </w:rPr>
        <w:t>feks</w:t>
      </w:r>
      <w:proofErr w:type="spellEnd"/>
      <w:r w:rsidR="007F2245" w:rsidRPr="003562CA">
        <w:rPr>
          <w:color w:val="008000"/>
        </w:rPr>
        <w:t>. ved stress eller bekymringer.</w:t>
      </w:r>
    </w:p>
    <w:p w14:paraId="26A1B5EF" w14:textId="77777777" w:rsidR="007F2245" w:rsidRPr="003562CA" w:rsidRDefault="007F2245">
      <w:pPr>
        <w:rPr>
          <w:color w:val="008000"/>
        </w:rPr>
      </w:pPr>
      <w:r w:rsidRPr="003562CA">
        <w:rPr>
          <w:color w:val="008000"/>
        </w:rPr>
        <w:t>Tal med din læge, hvis du har vedvarende fysiske eller psykiske problemer, der holder dig vågen.</w:t>
      </w:r>
    </w:p>
    <w:p w14:paraId="24CD55C9" w14:textId="77777777" w:rsidR="007F46BA" w:rsidRPr="003562CA" w:rsidRDefault="007F46BA">
      <w:pPr>
        <w:rPr>
          <w:color w:val="008000"/>
        </w:rPr>
      </w:pPr>
    </w:p>
    <w:p w14:paraId="7460D031" w14:textId="77777777" w:rsidR="001809FA" w:rsidRPr="003562CA" w:rsidRDefault="001809FA">
      <w:pPr>
        <w:rPr>
          <w:b/>
          <w:color w:val="008000"/>
        </w:rPr>
      </w:pPr>
      <w:r w:rsidRPr="003562CA">
        <w:rPr>
          <w:b/>
          <w:color w:val="008000"/>
        </w:rPr>
        <w:t>UNDGÅ AT BRUGE SOVEMEDICIN. DET LØSER IKKE DINE PROBLEMER. SØVNBESVÆR KAN OFTEST AFHJÆLPES VED AT DU LAVER OM PÅ DINE VANER</w:t>
      </w:r>
    </w:p>
    <w:p w14:paraId="411FCF47" w14:textId="77777777" w:rsidR="00A544A0" w:rsidRPr="003562CA" w:rsidRDefault="00A544A0">
      <w:pPr>
        <w:rPr>
          <w:color w:val="008000"/>
        </w:rPr>
      </w:pPr>
    </w:p>
    <w:p w14:paraId="7C5FAAC9" w14:textId="77777777" w:rsidR="007F46BA" w:rsidRPr="003562CA" w:rsidRDefault="007F46BA">
      <w:pPr>
        <w:rPr>
          <w:b/>
          <w:color w:val="008000"/>
        </w:rPr>
      </w:pPr>
      <w:r w:rsidRPr="003562CA">
        <w:rPr>
          <w:b/>
          <w:color w:val="008000"/>
        </w:rPr>
        <w:t>Undgå ko</w:t>
      </w:r>
      <w:r w:rsidR="00C80979" w:rsidRPr="003562CA">
        <w:rPr>
          <w:b/>
          <w:color w:val="008000"/>
        </w:rPr>
        <w:t>ffein og alkohol sidst på dagen</w:t>
      </w:r>
    </w:p>
    <w:p w14:paraId="7D27D29B" w14:textId="77777777" w:rsidR="007F46BA" w:rsidRPr="003562CA" w:rsidRDefault="007F46BA" w:rsidP="00C80979">
      <w:pPr>
        <w:pStyle w:val="Listeafsnit"/>
        <w:numPr>
          <w:ilvl w:val="0"/>
          <w:numId w:val="1"/>
        </w:numPr>
        <w:rPr>
          <w:color w:val="008000"/>
        </w:rPr>
      </w:pPr>
      <w:r w:rsidRPr="003562CA">
        <w:rPr>
          <w:color w:val="008000"/>
        </w:rPr>
        <w:t>Opkvikkende drikke som kaffe, te, energidrikke eller cola kan gøre det sværere</w:t>
      </w:r>
      <w:r w:rsidR="006A0E56" w:rsidRPr="003562CA">
        <w:rPr>
          <w:color w:val="008000"/>
        </w:rPr>
        <w:t xml:space="preserve"> at falde i søvn og give kortere søvn.</w:t>
      </w:r>
    </w:p>
    <w:p w14:paraId="7BC79298" w14:textId="77777777" w:rsidR="006A0E56" w:rsidRPr="003562CA" w:rsidRDefault="006A0E56" w:rsidP="00C80979">
      <w:pPr>
        <w:pStyle w:val="Listeafsnit"/>
        <w:numPr>
          <w:ilvl w:val="0"/>
          <w:numId w:val="1"/>
        </w:numPr>
        <w:rPr>
          <w:color w:val="008000"/>
        </w:rPr>
      </w:pPr>
      <w:r w:rsidRPr="003562CA">
        <w:rPr>
          <w:color w:val="008000"/>
        </w:rPr>
        <w:t>Alkohol kan måske gøre det lettere at falde i søvn, men kan også give urolig søvn, mareridt og afbrudt søvn.</w:t>
      </w:r>
    </w:p>
    <w:p w14:paraId="324FCF06" w14:textId="77777777" w:rsidR="006A0E56" w:rsidRPr="003562CA" w:rsidRDefault="006A0E56">
      <w:pPr>
        <w:rPr>
          <w:color w:val="008000"/>
        </w:rPr>
      </w:pPr>
    </w:p>
    <w:p w14:paraId="3AC5F21F" w14:textId="77777777" w:rsidR="006A0E56" w:rsidRPr="003562CA" w:rsidRDefault="00C80979">
      <w:pPr>
        <w:rPr>
          <w:b/>
          <w:color w:val="008000"/>
        </w:rPr>
      </w:pPr>
      <w:r w:rsidRPr="003562CA">
        <w:rPr>
          <w:b/>
          <w:color w:val="008000"/>
        </w:rPr>
        <w:t>Undgå rygning</w:t>
      </w:r>
    </w:p>
    <w:p w14:paraId="56E65A0A" w14:textId="77777777" w:rsidR="006A0E56" w:rsidRPr="003562CA" w:rsidRDefault="00C80979" w:rsidP="00C80979">
      <w:pPr>
        <w:pStyle w:val="Listeafsnit"/>
        <w:numPr>
          <w:ilvl w:val="0"/>
          <w:numId w:val="2"/>
        </w:numPr>
        <w:rPr>
          <w:color w:val="008000"/>
        </w:rPr>
      </w:pPr>
      <w:r w:rsidRPr="003562CA">
        <w:rPr>
          <w:color w:val="008000"/>
        </w:rPr>
        <w:t>Undgå at ryge, også passiv rygning. Det kan give kortere søvn og andre søvnforstyrrelser.</w:t>
      </w:r>
    </w:p>
    <w:p w14:paraId="5E19161C" w14:textId="77777777" w:rsidR="00C80979" w:rsidRPr="003562CA" w:rsidRDefault="00C80979">
      <w:pPr>
        <w:rPr>
          <w:color w:val="008000"/>
        </w:rPr>
      </w:pPr>
    </w:p>
    <w:p w14:paraId="03722045" w14:textId="77777777" w:rsidR="00C80979" w:rsidRPr="003562CA" w:rsidRDefault="00C80979">
      <w:pPr>
        <w:rPr>
          <w:b/>
          <w:color w:val="008000"/>
        </w:rPr>
      </w:pPr>
      <w:r w:rsidRPr="003562CA">
        <w:rPr>
          <w:b/>
          <w:color w:val="008000"/>
        </w:rPr>
        <w:t>Gå ikke sulten eller overmæt i seng</w:t>
      </w:r>
    </w:p>
    <w:p w14:paraId="4C4CA05A" w14:textId="77777777" w:rsidR="00C80979" w:rsidRPr="003562CA" w:rsidRDefault="00C80979" w:rsidP="00516951">
      <w:pPr>
        <w:pStyle w:val="Listeafsnit"/>
        <w:numPr>
          <w:ilvl w:val="0"/>
          <w:numId w:val="2"/>
        </w:numPr>
        <w:rPr>
          <w:color w:val="008000"/>
        </w:rPr>
      </w:pPr>
      <w:r w:rsidRPr="003562CA">
        <w:rPr>
          <w:color w:val="008000"/>
        </w:rPr>
        <w:t>Undgå store mængder energi- og fedtrig mad før sengetid</w:t>
      </w:r>
      <w:r w:rsidR="00750901" w:rsidRPr="003562CA">
        <w:rPr>
          <w:color w:val="008000"/>
        </w:rPr>
        <w:t>. Det kan afkorte søvnens længde. Du skal dog heller ikke gå sulten i seng.</w:t>
      </w:r>
    </w:p>
    <w:p w14:paraId="32B079C2" w14:textId="77777777" w:rsidR="00750901" w:rsidRPr="003562CA" w:rsidRDefault="00750901" w:rsidP="00516951">
      <w:pPr>
        <w:pStyle w:val="Listeafsnit"/>
        <w:numPr>
          <w:ilvl w:val="0"/>
          <w:numId w:val="2"/>
        </w:numPr>
        <w:rPr>
          <w:color w:val="008000"/>
        </w:rPr>
      </w:pPr>
      <w:r w:rsidRPr="003562CA">
        <w:rPr>
          <w:color w:val="008000"/>
        </w:rPr>
        <w:t xml:space="preserve">Spis en sund og varieret kost med bl.a. frugt, grøntsager og fuldkorn. Fødevarer som </w:t>
      </w:r>
      <w:proofErr w:type="spellStart"/>
      <w:r w:rsidRPr="003562CA">
        <w:rPr>
          <w:color w:val="008000"/>
        </w:rPr>
        <w:t>feks</w:t>
      </w:r>
      <w:proofErr w:type="spellEnd"/>
      <w:r w:rsidRPr="003562CA">
        <w:rPr>
          <w:color w:val="008000"/>
        </w:rPr>
        <w:t xml:space="preserve">. </w:t>
      </w:r>
      <w:proofErr w:type="spellStart"/>
      <w:r w:rsidRPr="003562CA">
        <w:rPr>
          <w:color w:val="008000"/>
        </w:rPr>
        <w:t>m</w:t>
      </w:r>
      <w:r w:rsidR="00516951" w:rsidRPr="003562CA">
        <w:rPr>
          <w:color w:val="008000"/>
        </w:rPr>
        <w:t>æk</w:t>
      </w:r>
      <w:proofErr w:type="spellEnd"/>
      <w:r w:rsidR="00516951" w:rsidRPr="003562CA">
        <w:rPr>
          <w:color w:val="008000"/>
        </w:rPr>
        <w:t>, bananer og mandler kan være med til at øge søvnlængden.</w:t>
      </w:r>
    </w:p>
    <w:p w14:paraId="373BD1E2" w14:textId="77777777" w:rsidR="00516951" w:rsidRPr="003562CA" w:rsidRDefault="00516951">
      <w:pPr>
        <w:rPr>
          <w:color w:val="008000"/>
        </w:rPr>
      </w:pPr>
    </w:p>
    <w:p w14:paraId="0CEF8CBE" w14:textId="77777777" w:rsidR="00516951" w:rsidRPr="003562CA" w:rsidRDefault="00516951">
      <w:pPr>
        <w:rPr>
          <w:b/>
          <w:color w:val="008000"/>
        </w:rPr>
      </w:pPr>
      <w:r w:rsidRPr="003562CA">
        <w:rPr>
          <w:b/>
          <w:color w:val="008000"/>
        </w:rPr>
        <w:t>Vær fysisk aktiv</w:t>
      </w:r>
    </w:p>
    <w:p w14:paraId="5CF70CFE" w14:textId="77777777" w:rsidR="00516951" w:rsidRPr="003562CA" w:rsidRDefault="00516951" w:rsidP="001D3E40">
      <w:pPr>
        <w:pStyle w:val="Listeafsnit"/>
        <w:numPr>
          <w:ilvl w:val="0"/>
          <w:numId w:val="3"/>
        </w:numPr>
        <w:rPr>
          <w:color w:val="008000"/>
        </w:rPr>
      </w:pPr>
      <w:r w:rsidRPr="003562CA">
        <w:rPr>
          <w:color w:val="008000"/>
        </w:rPr>
        <w:t>Dyrk regelmæssig motion og være fysisk aktiv hver dag. Det fremmer en naturlig træthed. Nogle skal dog ikke træne for tæt på sengetid.</w:t>
      </w:r>
    </w:p>
    <w:p w14:paraId="0CBA606A" w14:textId="77777777" w:rsidR="001D3E40" w:rsidRPr="003562CA" w:rsidRDefault="001D3E40" w:rsidP="001D3E40">
      <w:pPr>
        <w:pStyle w:val="Listeafsnit"/>
        <w:rPr>
          <w:color w:val="008000"/>
        </w:rPr>
      </w:pPr>
    </w:p>
    <w:p w14:paraId="65118AD0" w14:textId="77777777" w:rsidR="00516951" w:rsidRPr="003562CA" w:rsidRDefault="001D3E40">
      <w:pPr>
        <w:rPr>
          <w:b/>
          <w:color w:val="008000"/>
        </w:rPr>
      </w:pPr>
      <w:r w:rsidRPr="003562CA">
        <w:rPr>
          <w:b/>
          <w:color w:val="008000"/>
        </w:rPr>
        <w:t>Skab faste rammer om din søvn</w:t>
      </w:r>
    </w:p>
    <w:p w14:paraId="6D073244" w14:textId="77777777" w:rsidR="001D3E40" w:rsidRPr="003562CA" w:rsidRDefault="001D3E40" w:rsidP="00A544A0">
      <w:pPr>
        <w:pStyle w:val="Listeafsnit"/>
        <w:numPr>
          <w:ilvl w:val="0"/>
          <w:numId w:val="3"/>
        </w:numPr>
        <w:rPr>
          <w:color w:val="008000"/>
        </w:rPr>
      </w:pPr>
      <w:r w:rsidRPr="003562CA">
        <w:rPr>
          <w:color w:val="008000"/>
        </w:rPr>
        <w:t xml:space="preserve">Gå i seng og stå op til faste tider hver dag –også selvom du først er faldet sent i søvn. </w:t>
      </w:r>
      <w:r w:rsidR="00BA0722" w:rsidRPr="003562CA">
        <w:rPr>
          <w:color w:val="008000"/>
        </w:rPr>
        <w:t xml:space="preserve"> En regelmæssig døgnrytme kan hjælpe dig til en bedre søvn.</w:t>
      </w:r>
    </w:p>
    <w:p w14:paraId="48203956" w14:textId="77777777" w:rsidR="00BA0722" w:rsidRPr="003562CA" w:rsidRDefault="00BA0722" w:rsidP="00A544A0">
      <w:pPr>
        <w:pStyle w:val="Listeafsnit"/>
        <w:numPr>
          <w:ilvl w:val="0"/>
          <w:numId w:val="3"/>
        </w:numPr>
        <w:rPr>
          <w:color w:val="008000"/>
        </w:rPr>
      </w:pPr>
      <w:r w:rsidRPr="003562CA">
        <w:rPr>
          <w:color w:val="008000"/>
        </w:rPr>
        <w:t>Sov ikke om dagen, selvom du er søvnig. Søvnigheden går som regel over efter et stykke tid, specielt hvis du er fysisk aktiv.</w:t>
      </w:r>
    </w:p>
    <w:p w14:paraId="174481F8" w14:textId="77777777" w:rsidR="00BA0722" w:rsidRPr="003562CA" w:rsidRDefault="00BA0722" w:rsidP="00A544A0">
      <w:pPr>
        <w:pStyle w:val="Listeafsnit"/>
        <w:numPr>
          <w:ilvl w:val="0"/>
          <w:numId w:val="3"/>
        </w:numPr>
        <w:rPr>
          <w:color w:val="008000"/>
        </w:rPr>
      </w:pPr>
      <w:r w:rsidRPr="003562CA">
        <w:rPr>
          <w:color w:val="008000"/>
        </w:rPr>
        <w:t xml:space="preserve">Undgå at arbejde og at besvare </w:t>
      </w:r>
      <w:proofErr w:type="spellStart"/>
      <w:r w:rsidRPr="003562CA">
        <w:rPr>
          <w:color w:val="008000"/>
        </w:rPr>
        <w:t>emails</w:t>
      </w:r>
      <w:proofErr w:type="spellEnd"/>
      <w:r w:rsidR="00A85023" w:rsidRPr="003562CA">
        <w:rPr>
          <w:color w:val="008000"/>
        </w:rPr>
        <w:t>, sms osv. i soveværelset. Din hjerne skal forbinde sengen med søvn.</w:t>
      </w:r>
    </w:p>
    <w:p w14:paraId="3A3AC5E2" w14:textId="77777777" w:rsidR="00A85023" w:rsidRPr="003562CA" w:rsidRDefault="00A85023" w:rsidP="00A544A0">
      <w:pPr>
        <w:pStyle w:val="Listeafsnit"/>
        <w:numPr>
          <w:ilvl w:val="0"/>
          <w:numId w:val="3"/>
        </w:numPr>
        <w:rPr>
          <w:color w:val="008000"/>
        </w:rPr>
      </w:pPr>
      <w:r w:rsidRPr="003562CA">
        <w:rPr>
          <w:color w:val="008000"/>
        </w:rPr>
        <w:t xml:space="preserve">Forlad soveværelset, hvis du ikke kan falde i søvn, </w:t>
      </w:r>
      <w:proofErr w:type="spellStart"/>
      <w:r w:rsidRPr="003562CA">
        <w:rPr>
          <w:color w:val="008000"/>
        </w:rPr>
        <w:t>feks</w:t>
      </w:r>
      <w:proofErr w:type="spellEnd"/>
      <w:r w:rsidRPr="003562CA">
        <w:rPr>
          <w:color w:val="008000"/>
        </w:rPr>
        <w:t>. efter 30 minutter. Foretag dig noget stilfærdigt (</w:t>
      </w:r>
      <w:proofErr w:type="spellStart"/>
      <w:r w:rsidRPr="003562CA">
        <w:rPr>
          <w:color w:val="008000"/>
        </w:rPr>
        <w:t>feks</w:t>
      </w:r>
      <w:proofErr w:type="spellEnd"/>
      <w:r w:rsidRPr="003562CA">
        <w:rPr>
          <w:color w:val="008000"/>
        </w:rPr>
        <w:t>. læs i en bog, hør en lydbog eller lyt til stille musik)</w:t>
      </w:r>
      <w:r w:rsidR="00AF2DB2" w:rsidRPr="003562CA">
        <w:rPr>
          <w:color w:val="008000"/>
        </w:rPr>
        <w:t>. Gå i seng igen, når du bliver søvnig.</w:t>
      </w:r>
    </w:p>
    <w:p w14:paraId="7BC6512E" w14:textId="77777777" w:rsidR="00AF2DB2" w:rsidRPr="003562CA" w:rsidRDefault="00AF2DB2">
      <w:pPr>
        <w:rPr>
          <w:color w:val="008000"/>
        </w:rPr>
      </w:pPr>
    </w:p>
    <w:p w14:paraId="02254900" w14:textId="77777777" w:rsidR="00AF2DB2" w:rsidRPr="003562CA" w:rsidRDefault="00AF2DB2">
      <w:pPr>
        <w:rPr>
          <w:b/>
          <w:color w:val="008000"/>
        </w:rPr>
      </w:pPr>
      <w:r w:rsidRPr="003562CA">
        <w:rPr>
          <w:b/>
          <w:color w:val="008000"/>
        </w:rPr>
        <w:t>Soveværelset bør være roligt, mørkt og ikke for varmt</w:t>
      </w:r>
    </w:p>
    <w:p w14:paraId="6B6E3F11" w14:textId="77777777" w:rsidR="00AF2DB2" w:rsidRPr="003562CA" w:rsidRDefault="00AF2DB2" w:rsidP="00A544A0">
      <w:pPr>
        <w:pStyle w:val="Listeafsnit"/>
        <w:numPr>
          <w:ilvl w:val="0"/>
          <w:numId w:val="4"/>
        </w:numPr>
        <w:rPr>
          <w:color w:val="008000"/>
        </w:rPr>
      </w:pPr>
      <w:r w:rsidRPr="003562CA">
        <w:rPr>
          <w:color w:val="008000"/>
        </w:rPr>
        <w:lastRenderedPageBreak/>
        <w:t xml:space="preserve">Undgå forstyrrelser i soveværelset. Læg </w:t>
      </w:r>
      <w:proofErr w:type="spellStart"/>
      <w:r w:rsidRPr="003562CA">
        <w:rPr>
          <w:color w:val="008000"/>
        </w:rPr>
        <w:t>feks</w:t>
      </w:r>
      <w:proofErr w:type="spellEnd"/>
      <w:r w:rsidRPr="003562CA">
        <w:rPr>
          <w:color w:val="008000"/>
        </w:rPr>
        <w:t>. mobiltelefonen udenfor soveværelset, eller slå lyd og vibration fra.</w:t>
      </w:r>
    </w:p>
    <w:p w14:paraId="7F76669C" w14:textId="77777777" w:rsidR="00AF2DB2" w:rsidRPr="003562CA" w:rsidRDefault="006A731F" w:rsidP="00A544A0">
      <w:pPr>
        <w:pStyle w:val="Listeafsnit"/>
        <w:numPr>
          <w:ilvl w:val="0"/>
          <w:numId w:val="4"/>
        </w:numPr>
        <w:rPr>
          <w:color w:val="008000"/>
        </w:rPr>
      </w:pPr>
      <w:r w:rsidRPr="003562CA">
        <w:rPr>
          <w:color w:val="008000"/>
        </w:rPr>
        <w:t>Brug evt. maske over øjnene og ørepropper til at lukke lys og støj ude. Overvej mørklægningsgardiner.</w:t>
      </w:r>
    </w:p>
    <w:p w14:paraId="7C4B741E" w14:textId="77777777" w:rsidR="006A731F" w:rsidRPr="003562CA" w:rsidRDefault="006A731F" w:rsidP="00C37E87">
      <w:pPr>
        <w:pStyle w:val="Listeafsnit"/>
        <w:numPr>
          <w:ilvl w:val="0"/>
          <w:numId w:val="4"/>
        </w:numPr>
        <w:rPr>
          <w:color w:val="008000"/>
        </w:rPr>
      </w:pPr>
      <w:r w:rsidRPr="003562CA">
        <w:rPr>
          <w:color w:val="008000"/>
        </w:rPr>
        <w:t>Luft ud. Optimal temperatur for de fleste er 18-21 grader.</w:t>
      </w:r>
    </w:p>
    <w:p w14:paraId="75B29011" w14:textId="77777777" w:rsidR="00347970" w:rsidRPr="003562CA" w:rsidRDefault="00347970">
      <w:pPr>
        <w:rPr>
          <w:color w:val="008000"/>
        </w:rPr>
      </w:pPr>
    </w:p>
    <w:p w14:paraId="5E4DCF0A" w14:textId="77777777" w:rsidR="00347970" w:rsidRPr="003562CA" w:rsidRDefault="00347970">
      <w:pPr>
        <w:rPr>
          <w:b/>
          <w:color w:val="008000"/>
        </w:rPr>
      </w:pPr>
      <w:r w:rsidRPr="003562CA">
        <w:rPr>
          <w:b/>
          <w:color w:val="008000"/>
        </w:rPr>
        <w:t>Slap af inden sengetid, og undgå lys fra skærme</w:t>
      </w:r>
    </w:p>
    <w:p w14:paraId="6A0C9E01" w14:textId="77777777" w:rsidR="00347970" w:rsidRPr="003562CA" w:rsidRDefault="00347970" w:rsidP="00C37E87">
      <w:pPr>
        <w:pStyle w:val="Listeafsnit"/>
        <w:numPr>
          <w:ilvl w:val="0"/>
          <w:numId w:val="5"/>
        </w:numPr>
        <w:rPr>
          <w:color w:val="008000"/>
        </w:rPr>
      </w:pPr>
      <w:r w:rsidRPr="003562CA">
        <w:rPr>
          <w:color w:val="008000"/>
        </w:rPr>
        <w:t xml:space="preserve">Lær dig en afspændingsteknik, og brug den, før du lægger dig til at sove, eller hvis du vågner om natten. Det mindsker spændinger, der modvirker søvn. </w:t>
      </w:r>
      <w:r w:rsidR="00C12276" w:rsidRPr="003562CA">
        <w:rPr>
          <w:color w:val="008000"/>
        </w:rPr>
        <w:t>Træk vejret dybt og roligt, og lyt evt. til beroligende musik.</w:t>
      </w:r>
    </w:p>
    <w:p w14:paraId="0116715F" w14:textId="77777777" w:rsidR="00C12276" w:rsidRPr="003562CA" w:rsidRDefault="00C12276" w:rsidP="00C37E87">
      <w:pPr>
        <w:pStyle w:val="Listeafsnit"/>
        <w:numPr>
          <w:ilvl w:val="0"/>
          <w:numId w:val="5"/>
        </w:numPr>
        <w:rPr>
          <w:color w:val="008000"/>
        </w:rPr>
      </w:pPr>
      <w:r w:rsidRPr="003562CA">
        <w:rPr>
          <w:color w:val="008000"/>
        </w:rPr>
        <w:t>Tag evt. et varmt bad</w:t>
      </w:r>
    </w:p>
    <w:p w14:paraId="5507F74B" w14:textId="77777777" w:rsidR="00C80979" w:rsidRPr="003562CA" w:rsidRDefault="00C12276" w:rsidP="00C37E87">
      <w:pPr>
        <w:pStyle w:val="Listeafsnit"/>
        <w:numPr>
          <w:ilvl w:val="0"/>
          <w:numId w:val="5"/>
        </w:numPr>
        <w:rPr>
          <w:color w:val="008000"/>
        </w:rPr>
      </w:pPr>
      <w:r w:rsidRPr="003562CA">
        <w:rPr>
          <w:color w:val="008000"/>
        </w:rPr>
        <w:t>Undgå lys fra skærme (computer, tablet, mobiltelefon og tv) helst flere timer før sengetid</w:t>
      </w:r>
      <w:r w:rsidR="00571DCD" w:rsidRPr="003562CA">
        <w:rPr>
          <w:color w:val="008000"/>
        </w:rPr>
        <w:t>. Lyset, specielt blåt lys, kan påvirke døgnrytmen. På mange skærme kan lysintensitet og farve indstilles.</w:t>
      </w:r>
    </w:p>
    <w:p w14:paraId="2DA6D16A" w14:textId="77777777" w:rsidR="00571DCD" w:rsidRPr="003562CA" w:rsidRDefault="00571DCD">
      <w:pPr>
        <w:rPr>
          <w:color w:val="008000"/>
        </w:rPr>
      </w:pPr>
    </w:p>
    <w:p w14:paraId="73BC944A" w14:textId="77777777" w:rsidR="00571DCD" w:rsidRPr="003562CA" w:rsidRDefault="00571DCD">
      <w:pPr>
        <w:rPr>
          <w:b/>
          <w:color w:val="008000"/>
        </w:rPr>
      </w:pPr>
      <w:r w:rsidRPr="003562CA">
        <w:rPr>
          <w:b/>
          <w:color w:val="008000"/>
        </w:rPr>
        <w:t>Løs ikke dagens eller morgendagens bekymringer i sengen</w:t>
      </w:r>
    </w:p>
    <w:p w14:paraId="2491D159" w14:textId="77777777" w:rsidR="00571DCD" w:rsidRPr="003562CA" w:rsidRDefault="00571DCD" w:rsidP="00C37E87">
      <w:pPr>
        <w:pStyle w:val="Listeafsnit"/>
        <w:numPr>
          <w:ilvl w:val="0"/>
          <w:numId w:val="6"/>
        </w:numPr>
        <w:rPr>
          <w:color w:val="008000"/>
        </w:rPr>
      </w:pPr>
      <w:r w:rsidRPr="003562CA">
        <w:rPr>
          <w:color w:val="008000"/>
        </w:rPr>
        <w:t>Skriv problemerne ned flere timer før sengetid</w:t>
      </w:r>
      <w:r w:rsidR="00190368" w:rsidRPr="003562CA">
        <w:rPr>
          <w:color w:val="008000"/>
        </w:rPr>
        <w:t>, angiv mulige måder at håndtere dem på, og læg problemerne til side.</w:t>
      </w:r>
    </w:p>
    <w:p w14:paraId="0918FD8E" w14:textId="77777777" w:rsidR="00190368" w:rsidRPr="003562CA" w:rsidRDefault="00190368" w:rsidP="00C37E87">
      <w:pPr>
        <w:pStyle w:val="Listeafsnit"/>
        <w:numPr>
          <w:ilvl w:val="0"/>
          <w:numId w:val="6"/>
        </w:numPr>
        <w:rPr>
          <w:color w:val="008000"/>
        </w:rPr>
      </w:pPr>
      <w:r w:rsidRPr="003562CA">
        <w:rPr>
          <w:color w:val="008000"/>
        </w:rPr>
        <w:t>Hav evt. blok og blyant ved sengen, så du kan skrive de tanker eller bekymringer ned, der holder dig vågen, efter du er gået i seng. Beslut dig for først</w:t>
      </w:r>
      <w:r w:rsidR="007F5619" w:rsidRPr="003562CA">
        <w:rPr>
          <w:color w:val="008000"/>
        </w:rPr>
        <w:t xml:space="preserve"> at gøre noget ved dem dagen efter.</w:t>
      </w:r>
    </w:p>
    <w:p w14:paraId="1EC3E93C" w14:textId="77777777" w:rsidR="007F5619" w:rsidRPr="003562CA" w:rsidRDefault="007F5619">
      <w:pPr>
        <w:rPr>
          <w:color w:val="008000"/>
        </w:rPr>
      </w:pPr>
    </w:p>
    <w:p w14:paraId="5CD7628F" w14:textId="77777777" w:rsidR="007F5619" w:rsidRPr="003562CA" w:rsidRDefault="007F5619">
      <w:pPr>
        <w:rPr>
          <w:b/>
          <w:color w:val="008000"/>
        </w:rPr>
      </w:pPr>
      <w:r w:rsidRPr="003562CA">
        <w:rPr>
          <w:b/>
          <w:color w:val="008000"/>
        </w:rPr>
        <w:t>Frygt ikke søvnløshed</w:t>
      </w:r>
    </w:p>
    <w:p w14:paraId="4DECF7E4" w14:textId="77777777" w:rsidR="007F5619" w:rsidRPr="003562CA" w:rsidRDefault="007F5619" w:rsidP="00C37E87">
      <w:pPr>
        <w:pStyle w:val="Listeafsnit"/>
        <w:numPr>
          <w:ilvl w:val="0"/>
          <w:numId w:val="7"/>
        </w:numPr>
        <w:rPr>
          <w:color w:val="008000"/>
        </w:rPr>
      </w:pPr>
      <w:r w:rsidRPr="003562CA">
        <w:rPr>
          <w:color w:val="008000"/>
        </w:rPr>
        <w:t>Undgå at bekymre dig for meget om din søvn. Vi er ret robuste over for søvnmangel, og bekymringen kan i sig selv være med til at holde dig vågen.</w:t>
      </w:r>
    </w:p>
    <w:p w14:paraId="16EECDE8" w14:textId="77777777" w:rsidR="007F5619" w:rsidRPr="003562CA" w:rsidRDefault="007F5619" w:rsidP="00C37E87">
      <w:pPr>
        <w:pStyle w:val="Listeafsnit"/>
        <w:numPr>
          <w:ilvl w:val="0"/>
          <w:numId w:val="7"/>
        </w:numPr>
        <w:rPr>
          <w:color w:val="008000"/>
        </w:rPr>
      </w:pPr>
      <w:r w:rsidRPr="003562CA">
        <w:rPr>
          <w:color w:val="008000"/>
        </w:rPr>
        <w:t xml:space="preserve">Mange bliver overraskede </w:t>
      </w:r>
      <w:r w:rsidR="00ED5682" w:rsidRPr="003562CA">
        <w:rPr>
          <w:color w:val="008000"/>
        </w:rPr>
        <w:t xml:space="preserve">over, hvor længe de faktisk sover. Du kan lave en søvndagbog. Skriv ned, hvornår du gik i seng, hvornår du ca. Faldt i søvn, hvor mange gange du vågnede om natten, hvornår du vågnede om morgenen, og hvornår du stod op. Nogle ure og </w:t>
      </w:r>
      <w:proofErr w:type="spellStart"/>
      <w:r w:rsidR="00ED5682" w:rsidRPr="003562CA">
        <w:rPr>
          <w:color w:val="008000"/>
        </w:rPr>
        <w:t>apps</w:t>
      </w:r>
      <w:proofErr w:type="spellEnd"/>
      <w:r w:rsidR="00ED5682" w:rsidRPr="003562CA">
        <w:rPr>
          <w:color w:val="008000"/>
        </w:rPr>
        <w:t xml:space="preserve"> til mobilen kan også registrere </w:t>
      </w:r>
      <w:proofErr w:type="spellStart"/>
      <w:r w:rsidR="00ED5682" w:rsidRPr="003562CA">
        <w:rPr>
          <w:color w:val="008000"/>
        </w:rPr>
        <w:t>feks</w:t>
      </w:r>
      <w:proofErr w:type="spellEnd"/>
      <w:r w:rsidR="00ED5682" w:rsidRPr="003562CA">
        <w:rPr>
          <w:color w:val="008000"/>
        </w:rPr>
        <w:t xml:space="preserve">. </w:t>
      </w:r>
      <w:r w:rsidR="00E31C1D" w:rsidRPr="003562CA">
        <w:rPr>
          <w:color w:val="008000"/>
        </w:rPr>
        <w:t>søvnkvalitet og længde.</w:t>
      </w:r>
    </w:p>
    <w:p w14:paraId="625DFC38" w14:textId="77777777" w:rsidR="00E31C1D" w:rsidRPr="003562CA" w:rsidRDefault="00E31C1D" w:rsidP="00C37E87">
      <w:pPr>
        <w:pStyle w:val="Listeafsnit"/>
        <w:numPr>
          <w:ilvl w:val="0"/>
          <w:numId w:val="7"/>
        </w:numPr>
        <w:rPr>
          <w:color w:val="008000"/>
        </w:rPr>
      </w:pPr>
      <w:r w:rsidRPr="003562CA">
        <w:rPr>
          <w:color w:val="008000"/>
        </w:rPr>
        <w:t>Læg mærke til, hvad der fremmer en god nats søvn for dig, og hvad der virker negativt.</w:t>
      </w:r>
    </w:p>
    <w:p w14:paraId="4AA1E05C" w14:textId="77777777" w:rsidR="00E31C1D" w:rsidRPr="003562CA" w:rsidRDefault="00E31C1D">
      <w:pPr>
        <w:rPr>
          <w:color w:val="008000"/>
        </w:rPr>
      </w:pPr>
    </w:p>
    <w:p w14:paraId="3F291877" w14:textId="77777777" w:rsidR="00E31C1D" w:rsidRPr="003562CA" w:rsidRDefault="00E31C1D">
      <w:pPr>
        <w:rPr>
          <w:b/>
          <w:color w:val="008000"/>
        </w:rPr>
      </w:pPr>
      <w:r w:rsidRPr="003562CA">
        <w:rPr>
          <w:b/>
          <w:color w:val="008000"/>
        </w:rPr>
        <w:t>Sovemedicin</w:t>
      </w:r>
    </w:p>
    <w:p w14:paraId="269C6E6A" w14:textId="77777777" w:rsidR="00E31C1D" w:rsidRPr="003562CA" w:rsidRDefault="00E31C1D" w:rsidP="00C37E87">
      <w:pPr>
        <w:pStyle w:val="Listeafsnit"/>
        <w:numPr>
          <w:ilvl w:val="0"/>
          <w:numId w:val="8"/>
        </w:numPr>
        <w:rPr>
          <w:color w:val="008000"/>
        </w:rPr>
      </w:pPr>
      <w:r w:rsidRPr="003562CA">
        <w:rPr>
          <w:color w:val="008000"/>
        </w:rPr>
        <w:t xml:space="preserve">Undgå at bruge sovemedicin. Det kan give afhængighed </w:t>
      </w:r>
      <w:proofErr w:type="spellStart"/>
      <w:r w:rsidRPr="003562CA">
        <w:rPr>
          <w:color w:val="008000"/>
        </w:rPr>
        <w:t>ig</w:t>
      </w:r>
      <w:proofErr w:type="spellEnd"/>
      <w:r w:rsidRPr="003562CA">
        <w:rPr>
          <w:color w:val="008000"/>
        </w:rPr>
        <w:t xml:space="preserve"> ved langvarig brug</w:t>
      </w:r>
      <w:r w:rsidR="00561894" w:rsidRPr="003562CA">
        <w:rPr>
          <w:color w:val="008000"/>
        </w:rPr>
        <w:t xml:space="preserve"> forstyrre din søvn. Det kan også påvirke din hukommelse, koncentration og reaktionsevne.</w:t>
      </w:r>
    </w:p>
    <w:p w14:paraId="5A44A289" w14:textId="77777777" w:rsidR="00561894" w:rsidRPr="003562CA" w:rsidRDefault="00561894" w:rsidP="00C37E87">
      <w:pPr>
        <w:pStyle w:val="Listeafsnit"/>
        <w:numPr>
          <w:ilvl w:val="0"/>
          <w:numId w:val="8"/>
        </w:numPr>
        <w:rPr>
          <w:color w:val="008000"/>
        </w:rPr>
      </w:pPr>
      <w:r w:rsidRPr="003562CA">
        <w:rPr>
          <w:color w:val="008000"/>
        </w:rPr>
        <w:t>Tag derfor aldrig sovemedicin rutinemæssigt hver dag. Brug højst sovemedicin få nætter ad gangen.</w:t>
      </w:r>
    </w:p>
    <w:p w14:paraId="161C4D4B" w14:textId="77777777" w:rsidR="000D69E0" w:rsidRPr="003562CA" w:rsidRDefault="000D69E0" w:rsidP="00C37E87">
      <w:pPr>
        <w:pStyle w:val="Listeafsnit"/>
        <w:numPr>
          <w:ilvl w:val="0"/>
          <w:numId w:val="8"/>
        </w:numPr>
        <w:rPr>
          <w:color w:val="008000"/>
        </w:rPr>
      </w:pPr>
      <w:r w:rsidRPr="003562CA">
        <w:rPr>
          <w:color w:val="008000"/>
        </w:rPr>
        <w:t>Tag ikke sovemedicin på forskud. Tag det kun, hvis du efter nogen tid ikke er faldet i søvn –og hvis ovenstående råd ikke virker.</w:t>
      </w:r>
    </w:p>
    <w:p w14:paraId="56CE02D2" w14:textId="77777777" w:rsidR="000D69E0" w:rsidRPr="003562CA" w:rsidRDefault="000D69E0">
      <w:pPr>
        <w:rPr>
          <w:color w:val="008000"/>
        </w:rPr>
      </w:pPr>
    </w:p>
    <w:p w14:paraId="384F248E" w14:textId="77777777" w:rsidR="000D69E0" w:rsidRPr="003562CA" w:rsidRDefault="000D69E0">
      <w:pPr>
        <w:rPr>
          <w:color w:val="008000"/>
        </w:rPr>
      </w:pPr>
      <w:proofErr w:type="spellStart"/>
      <w:r w:rsidRPr="003562CA">
        <w:rPr>
          <w:color w:val="008000"/>
        </w:rPr>
        <w:t>Ref</w:t>
      </w:r>
      <w:proofErr w:type="spellEnd"/>
      <w:r w:rsidRPr="003562CA">
        <w:rPr>
          <w:color w:val="008000"/>
        </w:rPr>
        <w:t>: Jennum et al. Søvn og Sundhed, København</w:t>
      </w:r>
      <w:r w:rsidR="001809FA" w:rsidRPr="003562CA">
        <w:rPr>
          <w:color w:val="008000"/>
        </w:rPr>
        <w:t xml:space="preserve">, </w:t>
      </w:r>
      <w:proofErr w:type="spellStart"/>
      <w:r w:rsidR="001809FA" w:rsidRPr="003562CA">
        <w:rPr>
          <w:color w:val="008000"/>
        </w:rPr>
        <w:t>Vidensråd</w:t>
      </w:r>
      <w:proofErr w:type="spellEnd"/>
      <w:r w:rsidR="001809FA" w:rsidRPr="003562CA">
        <w:rPr>
          <w:color w:val="008000"/>
        </w:rPr>
        <w:t xml:space="preserve"> for forebyggelse 2015</w:t>
      </w:r>
    </w:p>
    <w:p w14:paraId="4F3A3580" w14:textId="77777777" w:rsidR="007F2245" w:rsidRPr="003562CA" w:rsidRDefault="007F2245">
      <w:pPr>
        <w:rPr>
          <w:color w:val="008000"/>
        </w:rPr>
      </w:pPr>
    </w:p>
    <w:p w14:paraId="07234825" w14:textId="77777777" w:rsidR="007F2245" w:rsidRPr="003562CA" w:rsidRDefault="007F2245">
      <w:pPr>
        <w:rPr>
          <w:color w:val="008000"/>
        </w:rPr>
      </w:pPr>
    </w:p>
    <w:bookmarkEnd w:id="0"/>
    <w:sectPr w:rsidR="007F2245" w:rsidRPr="003562CA" w:rsidSect="00782B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A79"/>
    <w:multiLevelType w:val="hybridMultilevel"/>
    <w:tmpl w:val="E9B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74F"/>
    <w:multiLevelType w:val="hybridMultilevel"/>
    <w:tmpl w:val="42B2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10B3"/>
    <w:multiLevelType w:val="hybridMultilevel"/>
    <w:tmpl w:val="869A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8148A"/>
    <w:multiLevelType w:val="hybridMultilevel"/>
    <w:tmpl w:val="D5E8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E4C5C"/>
    <w:multiLevelType w:val="hybridMultilevel"/>
    <w:tmpl w:val="7858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41F04"/>
    <w:multiLevelType w:val="hybridMultilevel"/>
    <w:tmpl w:val="51DE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445D5"/>
    <w:multiLevelType w:val="hybridMultilevel"/>
    <w:tmpl w:val="E70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C003A"/>
    <w:multiLevelType w:val="hybridMultilevel"/>
    <w:tmpl w:val="2AC0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B"/>
    <w:rsid w:val="000D69E0"/>
    <w:rsid w:val="001809FA"/>
    <w:rsid w:val="00190368"/>
    <w:rsid w:val="001D3E40"/>
    <w:rsid w:val="00347970"/>
    <w:rsid w:val="003562CA"/>
    <w:rsid w:val="00516951"/>
    <w:rsid w:val="00561894"/>
    <w:rsid w:val="00571DCD"/>
    <w:rsid w:val="005D4E8B"/>
    <w:rsid w:val="00623434"/>
    <w:rsid w:val="006A0E56"/>
    <w:rsid w:val="006A731F"/>
    <w:rsid w:val="00750901"/>
    <w:rsid w:val="00782B7E"/>
    <w:rsid w:val="007F2245"/>
    <w:rsid w:val="007F46BA"/>
    <w:rsid w:val="007F5619"/>
    <w:rsid w:val="00A544A0"/>
    <w:rsid w:val="00A85023"/>
    <w:rsid w:val="00AF2DB2"/>
    <w:rsid w:val="00BA0722"/>
    <w:rsid w:val="00C12276"/>
    <w:rsid w:val="00C37E87"/>
    <w:rsid w:val="00C80979"/>
    <w:rsid w:val="00E31C1D"/>
    <w:rsid w:val="00E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0B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595</Words>
  <Characters>3631</Characters>
  <Application>Microsoft Macintosh Word</Application>
  <DocSecurity>0</DocSecurity>
  <Lines>30</Lines>
  <Paragraphs>8</Paragraphs>
  <ScaleCrop>false</ScaleCrop>
  <Company>RegionH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Rindel Gudbergsen</dc:creator>
  <cp:keywords/>
  <dc:description/>
  <cp:lastModifiedBy>Henrik Rindel Gudbergsen</cp:lastModifiedBy>
  <cp:revision>2</cp:revision>
  <dcterms:created xsi:type="dcterms:W3CDTF">2018-01-25T19:30:00Z</dcterms:created>
  <dcterms:modified xsi:type="dcterms:W3CDTF">2018-01-25T20:28:00Z</dcterms:modified>
</cp:coreProperties>
</file>